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69B" w:rsidRPr="001B1721" w:rsidRDefault="00AF669B" w:rsidP="00AF669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C3088">
        <w:rPr>
          <w:rFonts w:ascii="Times New Roman" w:hAnsi="Times New Roman" w:cs="Times New Roman"/>
          <w:b/>
          <w:i/>
          <w:sz w:val="24"/>
          <w:szCs w:val="24"/>
        </w:rPr>
        <w:t xml:space="preserve">Образец - </w:t>
      </w:r>
      <w:r w:rsidRPr="00AC308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AC3088">
        <w:rPr>
          <w:rFonts w:ascii="Times New Roman" w:hAnsi="Times New Roman" w:cs="Times New Roman"/>
          <w:b/>
          <w:i/>
          <w:sz w:val="24"/>
          <w:szCs w:val="24"/>
        </w:rPr>
        <w:t xml:space="preserve">№ </w:t>
      </w:r>
      <w:r w:rsidRPr="00AC3088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</w:p>
    <w:p w:rsidR="00AF669B" w:rsidRPr="001B1721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69B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b/>
          <w:sz w:val="24"/>
          <w:szCs w:val="24"/>
        </w:rPr>
        <w:t>ЦЕНОВО ПРЕДЛОЖЕНИЕ</w:t>
      </w: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sz w:val="24"/>
          <w:szCs w:val="24"/>
        </w:rPr>
        <w:t xml:space="preserve">За участие в обществена поръчка с предмет: </w:t>
      </w:r>
    </w:p>
    <w:p w:rsidR="00AF669B" w:rsidRPr="00AE0480" w:rsidRDefault="00AF669B" w:rsidP="00AF669B">
      <w:pPr>
        <w:tabs>
          <w:tab w:val="left" w:pos="0"/>
          <w:tab w:val="left" w:pos="360"/>
        </w:tabs>
        <w:spacing w:before="120" w:after="3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0480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AE048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AE0480">
        <w:rPr>
          <w:rFonts w:ascii="Times New Roman" w:eastAsia="Times New Roman" w:hAnsi="Times New Roman" w:cs="Times New Roman"/>
          <w:b/>
          <w:sz w:val="24"/>
          <w:szCs w:val="24"/>
        </w:rPr>
        <w:t xml:space="preserve">Доставка на еднократни пломби за запечатване на метални съдове с проби от течни горива за  Държавна агенция за метрологичен и технически надзор, Главна дирекция  Контрол на качеството на течните горива“. </w:t>
      </w: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sz w:val="24"/>
          <w:szCs w:val="24"/>
        </w:rPr>
        <w:t xml:space="preserve">УВАЖАЕМИ ДАМИ И ГОСПОДА, </w:t>
      </w: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П</w:t>
      </w:r>
      <w:r w:rsidRPr="0012479E">
        <w:rPr>
          <w:rFonts w:ascii="Times New Roman" w:eastAsia="Times New Roman" w:hAnsi="Times New Roman" w:cs="Times New Roman"/>
          <w:sz w:val="24"/>
          <w:szCs w:val="24"/>
        </w:rPr>
        <w:t>редставяме Ви нашето ценово предложение за изпълнението на обществената поръчка с горепосочения предмет, както следва:</w:t>
      </w: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69B" w:rsidRPr="008F7ED5" w:rsidRDefault="00AF669B" w:rsidP="00AF669B">
      <w:pPr>
        <w:spacing w:line="235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b/>
          <w:sz w:val="24"/>
          <w:szCs w:val="24"/>
        </w:rPr>
        <w:t>Цена за цялостно изпълнение на поръчка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2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411">
        <w:rPr>
          <w:rFonts w:ascii="Times New Roman" w:eastAsia="Arial Unicode MS" w:hAnsi="Times New Roman" w:cs="Times New Roman"/>
          <w:color w:val="000000"/>
          <w:sz w:val="24"/>
          <w:szCs w:val="24"/>
          <w:lang w:eastAsia="bg-BG"/>
        </w:rPr>
        <w:t xml:space="preserve">включително транспортните разходи </w:t>
      </w:r>
      <w:r w:rsidRPr="0089141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размер на ………………… лв. без ДДС.</w:t>
      </w:r>
    </w:p>
    <w:p w:rsidR="00AF669B" w:rsidRPr="008F7ED5" w:rsidRDefault="00AF669B" w:rsidP="00AF669B">
      <w:pPr>
        <w:spacing w:line="235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Цена за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един брой пластмасова пломба  </w:t>
      </w:r>
      <w:r w:rsidRPr="0089141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размер на ………………… лв. без ДДС.</w:t>
      </w:r>
    </w:p>
    <w:p w:rsidR="00AF669B" w:rsidRPr="0012479E" w:rsidRDefault="00AF669B" w:rsidP="00A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669B" w:rsidRPr="0012479E" w:rsidRDefault="00AF669B" w:rsidP="00AF669B">
      <w:pPr>
        <w:shd w:val="clear" w:color="auto" w:fill="FFFFFF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F669B" w:rsidRPr="00CC2880" w:rsidRDefault="00AF669B" w:rsidP="00AF669B">
      <w:pPr>
        <w:shd w:val="clear" w:color="auto" w:fill="FFFFFF"/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</w:pPr>
      <w:r w:rsidRPr="00CC2880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Забележка: </w:t>
      </w:r>
      <w:r w:rsidRPr="00CC2880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Цената за цялостното изпълнение не трябва да надхвърля 5000 лв.  без ДДС.</w:t>
      </w:r>
    </w:p>
    <w:p w:rsidR="00AF669B" w:rsidRPr="00E255A4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C288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случай на несъответствие между цената изписана цифром и словом, за вярна се приема изписаната словом</w:t>
      </w:r>
      <w:r w:rsidRPr="00CC2880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 </w:t>
      </w:r>
    </w:p>
    <w:p w:rsidR="00AF669B" w:rsidRPr="00E255A4" w:rsidRDefault="00AF669B" w:rsidP="00AF669B">
      <w:pPr>
        <w:autoSpaceDN w:val="0"/>
        <w:spacing w:afterLines="120" w:after="288"/>
        <w:ind w:firstLine="708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</w:pP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Декларираме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, че </w:t>
      </w: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предложената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 цена е </w:t>
      </w: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обвързваща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 за </w:t>
      </w: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целия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 срок на </w:t>
      </w: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изпълнение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 на договора и </w:t>
      </w: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включва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 </w:t>
      </w: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всички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 </w:t>
      </w: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разходи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 за </w:t>
      </w: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изпълнение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 </w:t>
      </w:r>
      <w:proofErr w:type="gram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на предмета</w:t>
      </w:r>
      <w:proofErr w:type="gram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 на </w:t>
      </w:r>
      <w:proofErr w:type="spellStart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поръчката</w:t>
      </w:r>
      <w:proofErr w:type="spellEnd"/>
      <w:r w:rsidRPr="00E255A4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.</w:t>
      </w:r>
    </w:p>
    <w:p w:rsidR="00AF669B" w:rsidRDefault="00AF669B" w:rsidP="00A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</w:pPr>
    </w:p>
    <w:p w:rsidR="00AF669B" w:rsidRPr="0012479E" w:rsidRDefault="00AF669B" w:rsidP="00A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</w:pP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:………………      </w:t>
      </w:r>
      <w:r w:rsidRPr="0012479E">
        <w:rPr>
          <w:rFonts w:ascii="Times New Roman" w:eastAsia="Times New Roman" w:hAnsi="Times New Roman" w:cs="Times New Roman"/>
          <w:sz w:val="24"/>
          <w:szCs w:val="24"/>
        </w:rPr>
        <w:tab/>
      </w:r>
      <w:r w:rsidRPr="0012479E">
        <w:rPr>
          <w:rFonts w:ascii="Times New Roman" w:eastAsia="Times New Roman" w:hAnsi="Times New Roman" w:cs="Times New Roman"/>
          <w:sz w:val="24"/>
          <w:szCs w:val="24"/>
        </w:rPr>
        <w:tab/>
      </w:r>
      <w:r w:rsidRPr="0012479E">
        <w:rPr>
          <w:rFonts w:ascii="Times New Roman" w:eastAsia="Times New Roman" w:hAnsi="Times New Roman" w:cs="Times New Roman"/>
          <w:sz w:val="24"/>
          <w:szCs w:val="24"/>
        </w:rPr>
        <w:tab/>
        <w:t>подпис и печат……………………</w:t>
      </w: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:rsidR="00AF669B" w:rsidRPr="0012479E" w:rsidRDefault="00AF669B" w:rsidP="00AF669B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79E">
        <w:rPr>
          <w:rFonts w:ascii="Times New Roman" w:eastAsia="Times New Roman" w:hAnsi="Times New Roman" w:cs="Times New Roman"/>
          <w:sz w:val="24"/>
          <w:szCs w:val="24"/>
        </w:rPr>
        <w:t>(име и длъжност)</w:t>
      </w:r>
      <w:r w:rsidRPr="0012479E">
        <w:rPr>
          <w:rFonts w:ascii="Times New Roman" w:eastAsia="Times New Roman" w:hAnsi="Times New Roman" w:cs="Times New Roman"/>
          <w:sz w:val="24"/>
          <w:szCs w:val="24"/>
        </w:rPr>
        <w:tab/>
      </w:r>
      <w:r w:rsidRPr="0012479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F669B" w:rsidRPr="00A01647" w:rsidRDefault="00AF669B" w:rsidP="00AF669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76E39" w:rsidRDefault="00076E39">
      <w:bookmarkStart w:id="0" w:name="_GoBack"/>
      <w:bookmarkEnd w:id="0"/>
    </w:p>
    <w:sectPr w:rsidR="00076E39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9638044"/>
      <w:docPartObj>
        <w:docPartGallery w:val="Page Numbers (Bottom of Page)"/>
        <w:docPartUnique/>
      </w:docPartObj>
    </w:sdtPr>
    <w:sdtEndPr/>
    <w:sdtContent>
      <w:p w:rsidR="00E418E6" w:rsidRDefault="00AF669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418E6" w:rsidRDefault="00AF669B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69B"/>
    <w:rsid w:val="00076E39"/>
    <w:rsid w:val="005E704E"/>
    <w:rsid w:val="00A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D4A11-723D-4CB5-A619-BF5BEA9A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AF6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Angelova</dc:creator>
  <cp:keywords/>
  <dc:description/>
  <cp:lastModifiedBy>Silvia Angelova</cp:lastModifiedBy>
  <cp:revision>1</cp:revision>
  <dcterms:created xsi:type="dcterms:W3CDTF">2018-11-05T11:44:00Z</dcterms:created>
  <dcterms:modified xsi:type="dcterms:W3CDTF">2018-11-05T11:46:00Z</dcterms:modified>
</cp:coreProperties>
</file>